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7A8ECC38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6F6189">
        <w:rPr>
          <w:rFonts w:ascii="Century Gothic" w:hAnsi="Century Gothic"/>
          <w:b/>
          <w:bCs/>
        </w:rPr>
        <w:t>BARANDAS</w:t>
      </w:r>
      <w:r w:rsidR="00A130D0">
        <w:rPr>
          <w:rFonts w:ascii="Century Gothic" w:hAnsi="Century Gothic"/>
          <w:b/>
          <w:bCs/>
        </w:rPr>
        <w:t xml:space="preserve"> METALICAS, REJILLAS, OTROS.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6153AF"/>
    <w:rsid w:val="006F6189"/>
    <w:rsid w:val="00750FB2"/>
    <w:rsid w:val="008616B2"/>
    <w:rsid w:val="008B0E5C"/>
    <w:rsid w:val="008B2D2A"/>
    <w:rsid w:val="0098480B"/>
    <w:rsid w:val="009A3AB5"/>
    <w:rsid w:val="009B52F8"/>
    <w:rsid w:val="009E2D72"/>
    <w:rsid w:val="00A130D0"/>
    <w:rsid w:val="00A93B26"/>
    <w:rsid w:val="00AB2895"/>
    <w:rsid w:val="00AB2F9F"/>
    <w:rsid w:val="00B506F5"/>
    <w:rsid w:val="00D20718"/>
    <w:rsid w:val="00D72BE8"/>
    <w:rsid w:val="00D7487E"/>
    <w:rsid w:val="00D93397"/>
    <w:rsid w:val="00E059BE"/>
    <w:rsid w:val="00E2279C"/>
    <w:rsid w:val="00ED5ACB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821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7</cp:revision>
  <dcterms:created xsi:type="dcterms:W3CDTF">2025-07-29T14:04:00Z</dcterms:created>
  <dcterms:modified xsi:type="dcterms:W3CDTF">2026-05-06T13:37:00Z</dcterms:modified>
</cp:coreProperties>
</file>